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8A279" w14:textId="2C7FBFED" w:rsidR="00FA30ED" w:rsidRPr="00FA30ED" w:rsidRDefault="00FA30ED">
      <w:pPr>
        <w:rPr>
          <w:b/>
          <w:bCs/>
          <w:sz w:val="36"/>
          <w:szCs w:val="36"/>
        </w:rPr>
      </w:pPr>
      <w:r w:rsidRPr="00FA30ED">
        <w:rPr>
          <w:b/>
          <w:bCs/>
          <w:sz w:val="36"/>
          <w:szCs w:val="36"/>
        </w:rPr>
        <w:t>Security Awareness Training Scorecard</w:t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2090"/>
        <w:gridCol w:w="4688"/>
        <w:gridCol w:w="859"/>
        <w:gridCol w:w="859"/>
        <w:gridCol w:w="864"/>
      </w:tblGrid>
      <w:tr w:rsidR="00FA30ED" w14:paraId="4CAC8EF3" w14:textId="4833EAD8" w:rsidTr="00C4064F">
        <w:trPr>
          <w:trHeight w:val="530"/>
        </w:trPr>
        <w:tc>
          <w:tcPr>
            <w:tcW w:w="2111" w:type="dxa"/>
          </w:tcPr>
          <w:p w14:paraId="39375444" w14:textId="5826AE23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Security Awareness Training</w:t>
            </w:r>
          </w:p>
        </w:tc>
        <w:tc>
          <w:tcPr>
            <w:tcW w:w="4584" w:type="dxa"/>
            <w:vAlign w:val="bottom"/>
          </w:tcPr>
          <w:p w14:paraId="1AA8748B" w14:textId="47B935FF" w:rsidR="00FA30ED" w:rsidRPr="00FA30ED" w:rsidRDefault="00FA30ED" w:rsidP="00C4064F">
            <w:pPr>
              <w:rPr>
                <w:b/>
                <w:bCs/>
                <w:u w:val="single"/>
              </w:rPr>
            </w:pPr>
            <w:r w:rsidRPr="00FA30ED">
              <w:rPr>
                <w:b/>
                <w:bCs/>
              </w:rPr>
              <w:t>Link</w:t>
            </w:r>
          </w:p>
        </w:tc>
        <w:tc>
          <w:tcPr>
            <w:tcW w:w="890" w:type="dxa"/>
          </w:tcPr>
          <w:p w14:paraId="4B8BC90B" w14:textId="29468F13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Our Score</w:t>
            </w:r>
          </w:p>
        </w:tc>
        <w:tc>
          <w:tcPr>
            <w:tcW w:w="890" w:type="dxa"/>
          </w:tcPr>
          <w:p w14:paraId="42D2B5BC" w14:textId="3C048185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Your Score</w:t>
            </w:r>
          </w:p>
        </w:tc>
        <w:tc>
          <w:tcPr>
            <w:tcW w:w="885" w:type="dxa"/>
          </w:tcPr>
          <w:p w14:paraId="0AC549E5" w14:textId="7E1BEF30" w:rsidR="00FA30ED" w:rsidRPr="00FA30ED" w:rsidRDefault="00FA30ED" w:rsidP="00C4064F">
            <w:pPr>
              <w:rPr>
                <w:b/>
                <w:bCs/>
              </w:rPr>
            </w:pPr>
            <w:r>
              <w:rPr>
                <w:b/>
                <w:bCs/>
              </w:rPr>
              <w:t>Grade Level</w:t>
            </w:r>
          </w:p>
        </w:tc>
      </w:tr>
      <w:tr w:rsidR="00FA30ED" w14:paraId="241DD09E" w14:textId="4DB09F79" w:rsidTr="00C4064F">
        <w:trPr>
          <w:trHeight w:val="1611"/>
        </w:trPr>
        <w:tc>
          <w:tcPr>
            <w:tcW w:w="2111" w:type="dxa"/>
          </w:tcPr>
          <w:p w14:paraId="383C7A7F" w14:textId="10B3FB5A" w:rsidR="00FA30ED" w:rsidRPr="00FA30ED" w:rsidRDefault="00FA30ED" w:rsidP="00C4064F">
            <w:r w:rsidRPr="00FA30ED">
              <w:rPr>
                <w:b/>
                <w:bCs/>
              </w:rPr>
              <w:t xml:space="preserve">Texas </w:t>
            </w:r>
            <w:proofErr w:type="spellStart"/>
            <w:r w:rsidRPr="00FA30ED">
              <w:rPr>
                <w:b/>
                <w:bCs/>
              </w:rPr>
              <w:t>A&amp;M</w:t>
            </w:r>
            <w:proofErr w:type="spellEnd"/>
            <w:r w:rsidRPr="00FA30ED">
              <w:rPr>
                <w:b/>
                <w:bCs/>
              </w:rPr>
              <w:t xml:space="preserve"> Cybersecurity Games</w:t>
            </w:r>
          </w:p>
        </w:tc>
        <w:tc>
          <w:tcPr>
            <w:tcW w:w="4584" w:type="dxa"/>
          </w:tcPr>
          <w:p w14:paraId="3519AF47" w14:textId="63BE695C" w:rsidR="00FA30ED" w:rsidRDefault="00BB3D1D" w:rsidP="00C4064F">
            <w:hyperlink r:id="rId6" w:history="1">
              <w:r w:rsidR="00FA30ED" w:rsidRPr="00FA30ED">
                <w:rPr>
                  <w:rStyle w:val="Hyperlink"/>
                </w:rPr>
                <w:t>https://it.tamu.edu/security/cybersecurity-games/index.php</w:t>
              </w:r>
            </w:hyperlink>
          </w:p>
        </w:tc>
        <w:tc>
          <w:tcPr>
            <w:tcW w:w="890" w:type="dxa"/>
          </w:tcPr>
          <w:p w14:paraId="3565F968" w14:textId="212A837D" w:rsidR="00FA30ED" w:rsidRDefault="00FA30ED" w:rsidP="00C4064F">
            <w:r>
              <w:t>4 stars</w:t>
            </w:r>
          </w:p>
        </w:tc>
        <w:tc>
          <w:tcPr>
            <w:tcW w:w="890" w:type="dxa"/>
          </w:tcPr>
          <w:p w14:paraId="1F73265B" w14:textId="77777777" w:rsidR="00FA30ED" w:rsidRDefault="00FA30ED" w:rsidP="00C4064F"/>
        </w:tc>
        <w:tc>
          <w:tcPr>
            <w:tcW w:w="885" w:type="dxa"/>
          </w:tcPr>
          <w:p w14:paraId="0BE2B12A" w14:textId="77777777" w:rsidR="00FA30ED" w:rsidRDefault="00FA30ED" w:rsidP="00C4064F"/>
        </w:tc>
      </w:tr>
      <w:tr w:rsidR="00FA30ED" w14:paraId="2F694BDC" w14:textId="77777777" w:rsidTr="00C4064F">
        <w:trPr>
          <w:trHeight w:val="1611"/>
        </w:trPr>
        <w:tc>
          <w:tcPr>
            <w:tcW w:w="2111" w:type="dxa"/>
          </w:tcPr>
          <w:p w14:paraId="7BA0288C" w14:textId="0EA97B52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Keep Tradition Secure Cybersecurity Game</w:t>
            </w:r>
          </w:p>
        </w:tc>
        <w:tc>
          <w:tcPr>
            <w:tcW w:w="4584" w:type="dxa"/>
          </w:tcPr>
          <w:p w14:paraId="4A406D8F" w14:textId="67D3892B" w:rsidR="00FA30ED" w:rsidRPr="00FA30ED" w:rsidRDefault="00BB3D1D" w:rsidP="00C4064F">
            <w:hyperlink r:id="rId7" w:history="1">
              <w:r w:rsidR="00FA30ED" w:rsidRPr="00FA30ED">
                <w:rPr>
                  <w:rStyle w:val="Hyperlink"/>
                </w:rPr>
                <w:t>https://keeptraditionsecure.tamu.edu/web/</w:t>
              </w:r>
            </w:hyperlink>
          </w:p>
        </w:tc>
        <w:tc>
          <w:tcPr>
            <w:tcW w:w="890" w:type="dxa"/>
          </w:tcPr>
          <w:p w14:paraId="24B7D39A" w14:textId="7C2FD4BC" w:rsidR="00FA30ED" w:rsidRDefault="00FA30ED" w:rsidP="00C4064F">
            <w:r>
              <w:t>4 stars</w:t>
            </w:r>
          </w:p>
        </w:tc>
        <w:tc>
          <w:tcPr>
            <w:tcW w:w="890" w:type="dxa"/>
          </w:tcPr>
          <w:p w14:paraId="3B3D8DD1" w14:textId="77777777" w:rsidR="00FA30ED" w:rsidRDefault="00FA30ED" w:rsidP="00C4064F"/>
        </w:tc>
        <w:tc>
          <w:tcPr>
            <w:tcW w:w="885" w:type="dxa"/>
          </w:tcPr>
          <w:p w14:paraId="437660B8" w14:textId="77777777" w:rsidR="00FA30ED" w:rsidRDefault="00FA30ED" w:rsidP="00C4064F"/>
        </w:tc>
      </w:tr>
      <w:tr w:rsidR="00FA30ED" w14:paraId="310B3667" w14:textId="77777777" w:rsidTr="00C4064F">
        <w:trPr>
          <w:trHeight w:val="1611"/>
        </w:trPr>
        <w:tc>
          <w:tcPr>
            <w:tcW w:w="2111" w:type="dxa"/>
          </w:tcPr>
          <w:p w14:paraId="6309140A" w14:textId="16ECB82E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The US Department of Defense</w:t>
            </w:r>
          </w:p>
        </w:tc>
        <w:tc>
          <w:tcPr>
            <w:tcW w:w="4584" w:type="dxa"/>
          </w:tcPr>
          <w:p w14:paraId="27A9A300" w14:textId="34854E2B" w:rsidR="00FA30ED" w:rsidRPr="00FA30ED" w:rsidRDefault="00BB3D1D" w:rsidP="00C4064F">
            <w:pPr>
              <w:rPr>
                <w:u w:val="single"/>
              </w:rPr>
            </w:pPr>
            <w:hyperlink r:id="rId8" w:anchor="!/page/home" w:history="1">
              <w:r w:rsidR="00FA30ED" w:rsidRPr="00FA30ED">
                <w:rPr>
                  <w:rStyle w:val="Hyperlink"/>
                </w:rPr>
                <w:t>https://www.cybermission.tech/#!/page/home</w:t>
              </w:r>
            </w:hyperlink>
          </w:p>
          <w:p w14:paraId="6E52B958" w14:textId="77777777" w:rsidR="00FA30ED" w:rsidRPr="00FA30ED" w:rsidRDefault="00FA30ED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769D4C84" w14:textId="3040DB8D" w:rsidR="00FA30ED" w:rsidRDefault="00FA30ED" w:rsidP="00C4064F">
            <w:r>
              <w:t>4 stars</w:t>
            </w:r>
          </w:p>
        </w:tc>
        <w:tc>
          <w:tcPr>
            <w:tcW w:w="890" w:type="dxa"/>
          </w:tcPr>
          <w:p w14:paraId="0B8D655C" w14:textId="77777777" w:rsidR="00FA30ED" w:rsidRDefault="00FA30ED" w:rsidP="00C4064F"/>
        </w:tc>
        <w:tc>
          <w:tcPr>
            <w:tcW w:w="885" w:type="dxa"/>
          </w:tcPr>
          <w:p w14:paraId="4A762235" w14:textId="77777777" w:rsidR="00FA30ED" w:rsidRDefault="00FA30ED" w:rsidP="00C4064F"/>
        </w:tc>
      </w:tr>
      <w:tr w:rsidR="00FA30ED" w14:paraId="4FBA3212" w14:textId="77777777" w:rsidTr="00C4064F">
        <w:trPr>
          <w:trHeight w:val="1611"/>
        </w:trPr>
        <w:tc>
          <w:tcPr>
            <w:tcW w:w="2111" w:type="dxa"/>
          </w:tcPr>
          <w:p w14:paraId="34234D23" w14:textId="77777777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Center for Development of Security Excellence</w:t>
            </w:r>
          </w:p>
          <w:p w14:paraId="793E8B44" w14:textId="41740356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Defense Counterintelligence and Security Agency</w:t>
            </w:r>
          </w:p>
        </w:tc>
        <w:tc>
          <w:tcPr>
            <w:tcW w:w="4584" w:type="dxa"/>
          </w:tcPr>
          <w:p w14:paraId="360C03E6" w14:textId="77777777" w:rsidR="00FA30ED" w:rsidRPr="00FA30ED" w:rsidRDefault="00BB3D1D" w:rsidP="00C4064F">
            <w:pPr>
              <w:rPr>
                <w:u w:val="single"/>
              </w:rPr>
            </w:pPr>
            <w:hyperlink r:id="rId9" w:history="1">
              <w:r w:rsidR="00FA30ED" w:rsidRPr="00FA30ED">
                <w:rPr>
                  <w:rStyle w:val="Hyperlink"/>
                </w:rPr>
                <w:t>https://www.cdse.edu/Training/Security-Awareness-Games/</w:t>
              </w:r>
            </w:hyperlink>
          </w:p>
          <w:p w14:paraId="6F71A99C" w14:textId="77777777" w:rsidR="00FA30ED" w:rsidRPr="00FA30ED" w:rsidRDefault="00FA30ED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7684B3E3" w14:textId="69081C60" w:rsidR="00FA30ED" w:rsidRDefault="00FA30ED" w:rsidP="00C4064F">
            <w:r>
              <w:t>3 stars</w:t>
            </w:r>
          </w:p>
        </w:tc>
        <w:tc>
          <w:tcPr>
            <w:tcW w:w="890" w:type="dxa"/>
          </w:tcPr>
          <w:p w14:paraId="5BF61329" w14:textId="77777777" w:rsidR="00FA30ED" w:rsidRDefault="00FA30ED" w:rsidP="00C4064F"/>
        </w:tc>
        <w:tc>
          <w:tcPr>
            <w:tcW w:w="885" w:type="dxa"/>
          </w:tcPr>
          <w:p w14:paraId="0A49E3F0" w14:textId="77777777" w:rsidR="00FA30ED" w:rsidRDefault="00FA30ED" w:rsidP="00C4064F"/>
        </w:tc>
      </w:tr>
      <w:tr w:rsidR="00FA30ED" w14:paraId="4CD24F9B" w14:textId="77777777" w:rsidTr="00C4064F">
        <w:trPr>
          <w:trHeight w:val="1611"/>
        </w:trPr>
        <w:tc>
          <w:tcPr>
            <w:tcW w:w="2111" w:type="dxa"/>
          </w:tcPr>
          <w:p w14:paraId="412DAF98" w14:textId="77777777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Center for Development of Security Excellence</w:t>
            </w:r>
          </w:p>
          <w:p w14:paraId="706CD3AC" w14:textId="0E1C2E38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Defense Counterintelligence and Security Agency</w:t>
            </w:r>
          </w:p>
        </w:tc>
        <w:tc>
          <w:tcPr>
            <w:tcW w:w="4584" w:type="dxa"/>
          </w:tcPr>
          <w:p w14:paraId="52DD075B" w14:textId="77777777" w:rsidR="00FA30ED" w:rsidRPr="00FA30ED" w:rsidRDefault="00BB3D1D" w:rsidP="00C4064F">
            <w:pPr>
              <w:rPr>
                <w:u w:val="single"/>
              </w:rPr>
            </w:pPr>
            <w:hyperlink r:id="rId10" w:history="1">
              <w:r w:rsidR="00FA30ED" w:rsidRPr="00FA30ED">
                <w:rPr>
                  <w:rStyle w:val="Hyperlink"/>
                </w:rPr>
                <w:t>https://www.cdse.edu/Training/Security-Posters/</w:t>
              </w:r>
            </w:hyperlink>
          </w:p>
          <w:p w14:paraId="1A015483" w14:textId="77777777" w:rsidR="00FA30ED" w:rsidRPr="00FA30ED" w:rsidRDefault="00FA30ED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4013F623" w14:textId="4F4875DC" w:rsidR="00FA30ED" w:rsidRDefault="00FA30ED" w:rsidP="00C4064F">
            <w:r>
              <w:t>1 star</w:t>
            </w:r>
          </w:p>
        </w:tc>
        <w:tc>
          <w:tcPr>
            <w:tcW w:w="890" w:type="dxa"/>
          </w:tcPr>
          <w:p w14:paraId="58D680AB" w14:textId="77777777" w:rsidR="00FA30ED" w:rsidRDefault="00FA30ED" w:rsidP="00C4064F"/>
        </w:tc>
        <w:tc>
          <w:tcPr>
            <w:tcW w:w="885" w:type="dxa"/>
          </w:tcPr>
          <w:p w14:paraId="381305CD" w14:textId="77777777" w:rsidR="00FA30ED" w:rsidRDefault="00FA30ED" w:rsidP="00C4064F"/>
        </w:tc>
      </w:tr>
      <w:tr w:rsidR="00FA30ED" w14:paraId="5108C867" w14:textId="77777777" w:rsidTr="00C4064F">
        <w:trPr>
          <w:trHeight w:val="1611"/>
        </w:trPr>
        <w:tc>
          <w:tcPr>
            <w:tcW w:w="2111" w:type="dxa"/>
          </w:tcPr>
          <w:p w14:paraId="7D93B72A" w14:textId="77777777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Cisco Network Academy</w:t>
            </w:r>
          </w:p>
          <w:p w14:paraId="034E5271" w14:textId="04CA7BBF" w:rsidR="00FA30ED" w:rsidRPr="00FA30ED" w:rsidRDefault="00FA30ED" w:rsidP="00C4064F">
            <w:pPr>
              <w:rPr>
                <w:b/>
                <w:bCs/>
              </w:rPr>
            </w:pPr>
            <w:r w:rsidRPr="00FA30ED">
              <w:rPr>
                <w:b/>
                <w:bCs/>
              </w:rPr>
              <w:t>Introduction to Cybersecurity</w:t>
            </w:r>
          </w:p>
        </w:tc>
        <w:tc>
          <w:tcPr>
            <w:tcW w:w="4584" w:type="dxa"/>
          </w:tcPr>
          <w:p w14:paraId="6EBD5C57" w14:textId="5658262D" w:rsidR="00FA30ED" w:rsidRPr="00FA30ED" w:rsidRDefault="00BB3D1D" w:rsidP="00C4064F">
            <w:pPr>
              <w:rPr>
                <w:u w:val="single"/>
              </w:rPr>
            </w:pPr>
            <w:hyperlink r:id="rId11" w:history="1">
              <w:r w:rsidR="00FA30ED" w:rsidRPr="00FA30ED">
                <w:rPr>
                  <w:rStyle w:val="Hyperlink"/>
                </w:rPr>
                <w:t>https://skillsforall.com/course/introduction-to-cybersecurity</w:t>
              </w:r>
            </w:hyperlink>
          </w:p>
        </w:tc>
        <w:tc>
          <w:tcPr>
            <w:tcW w:w="890" w:type="dxa"/>
          </w:tcPr>
          <w:p w14:paraId="718C64A6" w14:textId="588F9843" w:rsidR="00FA30ED" w:rsidRDefault="00FA30ED" w:rsidP="00C4064F">
            <w:r>
              <w:t>4 stars</w:t>
            </w:r>
          </w:p>
        </w:tc>
        <w:tc>
          <w:tcPr>
            <w:tcW w:w="890" w:type="dxa"/>
          </w:tcPr>
          <w:p w14:paraId="31FE2C91" w14:textId="77777777" w:rsidR="00FA30ED" w:rsidRDefault="00FA30ED" w:rsidP="00C4064F"/>
        </w:tc>
        <w:tc>
          <w:tcPr>
            <w:tcW w:w="885" w:type="dxa"/>
          </w:tcPr>
          <w:p w14:paraId="7F007EAE" w14:textId="77777777" w:rsidR="00FA30ED" w:rsidRDefault="00FA30ED" w:rsidP="00C4064F"/>
        </w:tc>
      </w:tr>
      <w:tr w:rsidR="00FA30ED" w14:paraId="3132F00E" w14:textId="77777777" w:rsidTr="00C4064F">
        <w:trPr>
          <w:trHeight w:val="1611"/>
        </w:trPr>
        <w:tc>
          <w:tcPr>
            <w:tcW w:w="2111" w:type="dxa"/>
          </w:tcPr>
          <w:p w14:paraId="52A324B0" w14:textId="77777777" w:rsidR="001D2A44" w:rsidRPr="001D2A44" w:rsidRDefault="001D2A44" w:rsidP="00C4064F">
            <w:pPr>
              <w:rPr>
                <w:b/>
                <w:bCs/>
              </w:rPr>
            </w:pPr>
            <w:r w:rsidRPr="001D2A44">
              <w:rPr>
                <w:b/>
                <w:bCs/>
              </w:rPr>
              <w:t>Amazon Learn Security</w:t>
            </w:r>
          </w:p>
          <w:p w14:paraId="7D486A6C" w14:textId="7AE6B533" w:rsidR="00FA30ED" w:rsidRPr="00FA30ED" w:rsidRDefault="001D2A44" w:rsidP="00C4064F">
            <w:pPr>
              <w:rPr>
                <w:b/>
                <w:bCs/>
              </w:rPr>
            </w:pPr>
            <w:r w:rsidRPr="001D2A44">
              <w:rPr>
                <w:b/>
                <w:bCs/>
              </w:rPr>
              <w:t>Cybersecurity Awareness Training</w:t>
            </w:r>
          </w:p>
        </w:tc>
        <w:tc>
          <w:tcPr>
            <w:tcW w:w="4584" w:type="dxa"/>
          </w:tcPr>
          <w:p w14:paraId="5E27B3C2" w14:textId="62223BAC" w:rsidR="00FA30ED" w:rsidRPr="00FA30ED" w:rsidRDefault="00BB3D1D" w:rsidP="00C4064F">
            <w:pPr>
              <w:rPr>
                <w:u w:val="single"/>
              </w:rPr>
            </w:pPr>
            <w:hyperlink r:id="rId12" w:history="1">
              <w:r w:rsidR="001D2A44" w:rsidRPr="001D2A44">
                <w:rPr>
                  <w:rStyle w:val="Hyperlink"/>
                </w:rPr>
                <w:t>https://learnsecurity.amazon.com/en/index.html</w:t>
              </w:r>
            </w:hyperlink>
          </w:p>
        </w:tc>
        <w:tc>
          <w:tcPr>
            <w:tcW w:w="890" w:type="dxa"/>
          </w:tcPr>
          <w:p w14:paraId="34280380" w14:textId="768A2435" w:rsidR="00FA30ED" w:rsidRDefault="001D2A44" w:rsidP="00C4064F">
            <w:r>
              <w:t>3 stars</w:t>
            </w:r>
          </w:p>
        </w:tc>
        <w:tc>
          <w:tcPr>
            <w:tcW w:w="890" w:type="dxa"/>
          </w:tcPr>
          <w:p w14:paraId="7E1B2029" w14:textId="77777777" w:rsidR="00FA30ED" w:rsidRDefault="00FA30ED" w:rsidP="00C4064F"/>
        </w:tc>
        <w:tc>
          <w:tcPr>
            <w:tcW w:w="885" w:type="dxa"/>
          </w:tcPr>
          <w:p w14:paraId="71ADBCDA" w14:textId="77777777" w:rsidR="00FA30ED" w:rsidRDefault="00FA30ED" w:rsidP="00C4064F"/>
        </w:tc>
      </w:tr>
      <w:tr w:rsidR="001D2A44" w14:paraId="06972EFF" w14:textId="77777777" w:rsidTr="00C4064F">
        <w:trPr>
          <w:trHeight w:val="1611"/>
        </w:trPr>
        <w:tc>
          <w:tcPr>
            <w:tcW w:w="2111" w:type="dxa"/>
          </w:tcPr>
          <w:p w14:paraId="4B8C0ED0" w14:textId="41E9CB5D" w:rsidR="001D2A44" w:rsidRPr="00FA30ED" w:rsidRDefault="001D2A44" w:rsidP="00C4064F">
            <w:pPr>
              <w:rPr>
                <w:b/>
                <w:bCs/>
              </w:rPr>
            </w:pPr>
            <w:r w:rsidRPr="001D2A44">
              <w:rPr>
                <w:b/>
                <w:bCs/>
              </w:rPr>
              <w:lastRenderedPageBreak/>
              <w:t>Cybersecurity for Small Business</w:t>
            </w:r>
          </w:p>
        </w:tc>
        <w:tc>
          <w:tcPr>
            <w:tcW w:w="4584" w:type="dxa"/>
          </w:tcPr>
          <w:p w14:paraId="57211A6D" w14:textId="65F42452" w:rsidR="001D2A44" w:rsidRPr="00FA30ED" w:rsidRDefault="00BB3D1D" w:rsidP="00C4064F">
            <w:pPr>
              <w:rPr>
                <w:u w:val="single"/>
              </w:rPr>
            </w:pPr>
            <w:hyperlink r:id="rId13" w:history="1">
              <w:r w:rsidR="001D2A44" w:rsidRPr="001D2A44">
                <w:rPr>
                  <w:rStyle w:val="Hyperlink"/>
                </w:rPr>
                <w:t>https://www.ftc.gov/business-guidance/small-businesses/cybersecurity</w:t>
              </w:r>
            </w:hyperlink>
          </w:p>
        </w:tc>
        <w:tc>
          <w:tcPr>
            <w:tcW w:w="890" w:type="dxa"/>
          </w:tcPr>
          <w:p w14:paraId="2BFFB1C6" w14:textId="6FE337F5" w:rsidR="001D2A44" w:rsidRDefault="001D2A44" w:rsidP="00C4064F">
            <w:r>
              <w:t>3 stars</w:t>
            </w:r>
          </w:p>
        </w:tc>
        <w:tc>
          <w:tcPr>
            <w:tcW w:w="890" w:type="dxa"/>
          </w:tcPr>
          <w:p w14:paraId="0B53BB2B" w14:textId="77777777" w:rsidR="001D2A44" w:rsidRDefault="001D2A44" w:rsidP="00C4064F"/>
        </w:tc>
        <w:tc>
          <w:tcPr>
            <w:tcW w:w="885" w:type="dxa"/>
          </w:tcPr>
          <w:p w14:paraId="264029FA" w14:textId="77777777" w:rsidR="001D2A44" w:rsidRDefault="001D2A44" w:rsidP="00C4064F"/>
        </w:tc>
      </w:tr>
      <w:tr w:rsidR="001D2A44" w14:paraId="5DD74D72" w14:textId="77777777" w:rsidTr="00C4064F">
        <w:trPr>
          <w:trHeight w:val="1611"/>
        </w:trPr>
        <w:tc>
          <w:tcPr>
            <w:tcW w:w="2111" w:type="dxa"/>
          </w:tcPr>
          <w:p w14:paraId="6EC6C813" w14:textId="40960530" w:rsidR="001D2A44" w:rsidRPr="00FA30ED" w:rsidRDefault="00A92CDF" w:rsidP="00C4064F">
            <w:pPr>
              <w:rPr>
                <w:b/>
                <w:bCs/>
              </w:rPr>
            </w:pPr>
            <w:r w:rsidRPr="00A92CDF">
              <w:rPr>
                <w:b/>
                <w:bCs/>
              </w:rPr>
              <w:t>Online Safety Basics</w:t>
            </w:r>
          </w:p>
        </w:tc>
        <w:tc>
          <w:tcPr>
            <w:tcW w:w="4584" w:type="dxa"/>
          </w:tcPr>
          <w:p w14:paraId="5AF67CFB" w14:textId="2D3DF412" w:rsidR="001D2A44" w:rsidRPr="00FA30ED" w:rsidRDefault="00BB3D1D" w:rsidP="00C4064F">
            <w:pPr>
              <w:rPr>
                <w:u w:val="single"/>
              </w:rPr>
            </w:pPr>
            <w:hyperlink r:id="rId14" w:history="1">
              <w:r w:rsidR="00C81AD1" w:rsidRPr="00C81AD1">
                <w:rPr>
                  <w:rStyle w:val="Hyperlink"/>
                </w:rPr>
                <w:t>https://staysafeonline.org/resources/</w:t>
              </w:r>
            </w:hyperlink>
          </w:p>
        </w:tc>
        <w:tc>
          <w:tcPr>
            <w:tcW w:w="890" w:type="dxa"/>
          </w:tcPr>
          <w:p w14:paraId="3D25A198" w14:textId="62E4D4EA" w:rsidR="001D2A44" w:rsidRDefault="00A92CDF" w:rsidP="00C4064F">
            <w:r>
              <w:t>1 star</w:t>
            </w:r>
          </w:p>
        </w:tc>
        <w:tc>
          <w:tcPr>
            <w:tcW w:w="890" w:type="dxa"/>
          </w:tcPr>
          <w:p w14:paraId="67B51A16" w14:textId="77777777" w:rsidR="001D2A44" w:rsidRDefault="001D2A44" w:rsidP="00C4064F"/>
        </w:tc>
        <w:tc>
          <w:tcPr>
            <w:tcW w:w="885" w:type="dxa"/>
          </w:tcPr>
          <w:p w14:paraId="29B69DFA" w14:textId="77777777" w:rsidR="001D2A44" w:rsidRDefault="001D2A44" w:rsidP="00C4064F"/>
        </w:tc>
      </w:tr>
      <w:tr w:rsidR="001D2A44" w14:paraId="671A442F" w14:textId="77777777" w:rsidTr="00C4064F">
        <w:trPr>
          <w:trHeight w:val="1611"/>
        </w:trPr>
        <w:tc>
          <w:tcPr>
            <w:tcW w:w="2111" w:type="dxa"/>
          </w:tcPr>
          <w:p w14:paraId="06107F5A" w14:textId="77777777" w:rsidR="00134488" w:rsidRPr="00134488" w:rsidRDefault="00134488" w:rsidP="00C4064F">
            <w:pPr>
              <w:rPr>
                <w:b/>
                <w:bCs/>
              </w:rPr>
            </w:pPr>
            <w:r w:rsidRPr="00134488">
              <w:rPr>
                <w:b/>
                <w:bCs/>
              </w:rPr>
              <w:t>No-Nonsense Security Awareness Training</w:t>
            </w:r>
          </w:p>
          <w:p w14:paraId="7C3FF013" w14:textId="77777777" w:rsidR="001D2A44" w:rsidRPr="00FA30ED" w:rsidRDefault="001D2A44" w:rsidP="00C4064F">
            <w:pPr>
              <w:rPr>
                <w:b/>
                <w:bCs/>
              </w:rPr>
            </w:pPr>
          </w:p>
        </w:tc>
        <w:tc>
          <w:tcPr>
            <w:tcW w:w="4584" w:type="dxa"/>
          </w:tcPr>
          <w:p w14:paraId="0118098E" w14:textId="77777777" w:rsidR="00134488" w:rsidRPr="00134488" w:rsidRDefault="00BB3D1D" w:rsidP="00C4064F">
            <w:pPr>
              <w:rPr>
                <w:u w:val="single"/>
              </w:rPr>
            </w:pPr>
            <w:hyperlink r:id="rId15" w:history="1">
              <w:r w:rsidR="00134488" w:rsidRPr="00134488">
                <w:rPr>
                  <w:rStyle w:val="Hyperlink"/>
                </w:rPr>
                <w:t>https://www.wizer-training.com/</w:t>
              </w:r>
            </w:hyperlink>
          </w:p>
          <w:p w14:paraId="3BEA061C" w14:textId="77777777" w:rsidR="001D2A44" w:rsidRPr="00FA30ED" w:rsidRDefault="001D2A44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1BF927BB" w14:textId="416E925B" w:rsidR="001D2A44" w:rsidRDefault="00134488" w:rsidP="00C4064F">
            <w:r>
              <w:t>4 stars</w:t>
            </w:r>
          </w:p>
        </w:tc>
        <w:tc>
          <w:tcPr>
            <w:tcW w:w="890" w:type="dxa"/>
          </w:tcPr>
          <w:p w14:paraId="4075F651" w14:textId="77777777" w:rsidR="001D2A44" w:rsidRDefault="001D2A44" w:rsidP="00C4064F"/>
        </w:tc>
        <w:tc>
          <w:tcPr>
            <w:tcW w:w="885" w:type="dxa"/>
          </w:tcPr>
          <w:p w14:paraId="087762E9" w14:textId="77777777" w:rsidR="001D2A44" w:rsidRDefault="001D2A44" w:rsidP="00C4064F"/>
        </w:tc>
      </w:tr>
      <w:tr w:rsidR="001D2A44" w14:paraId="0F0D667C" w14:textId="77777777" w:rsidTr="00C4064F">
        <w:trPr>
          <w:trHeight w:val="1611"/>
        </w:trPr>
        <w:tc>
          <w:tcPr>
            <w:tcW w:w="2111" w:type="dxa"/>
          </w:tcPr>
          <w:p w14:paraId="4AFBEA57" w14:textId="77777777" w:rsidR="00EB58AE" w:rsidRPr="00EB58AE" w:rsidRDefault="00EB58AE" w:rsidP="00C4064F">
            <w:pPr>
              <w:rPr>
                <w:b/>
                <w:bCs/>
              </w:rPr>
            </w:pPr>
            <w:r w:rsidRPr="00EB58AE">
              <w:rPr>
                <w:b/>
                <w:bCs/>
              </w:rPr>
              <w:t>NOVA LABS – Cybersecurity Lab</w:t>
            </w:r>
          </w:p>
          <w:p w14:paraId="44029696" w14:textId="77777777" w:rsidR="001D2A44" w:rsidRPr="00FA30ED" w:rsidRDefault="001D2A44" w:rsidP="00C4064F">
            <w:pPr>
              <w:rPr>
                <w:b/>
                <w:bCs/>
              </w:rPr>
            </w:pPr>
          </w:p>
        </w:tc>
        <w:tc>
          <w:tcPr>
            <w:tcW w:w="4584" w:type="dxa"/>
          </w:tcPr>
          <w:p w14:paraId="002E2675" w14:textId="77777777" w:rsidR="00EB58AE" w:rsidRPr="00EB58AE" w:rsidRDefault="00BB3D1D" w:rsidP="00C4064F">
            <w:pPr>
              <w:rPr>
                <w:u w:val="single"/>
              </w:rPr>
            </w:pPr>
            <w:hyperlink r:id="rId16" w:history="1">
              <w:r w:rsidR="00EB58AE" w:rsidRPr="00EB58AE">
                <w:rPr>
                  <w:rStyle w:val="Hyperlink"/>
                </w:rPr>
                <w:t>https://www.pbs.org/wgbh/nova/labs/lab/cyber/</w:t>
              </w:r>
            </w:hyperlink>
          </w:p>
          <w:p w14:paraId="3257D854" w14:textId="77777777" w:rsidR="001D2A44" w:rsidRPr="00FA30ED" w:rsidRDefault="001D2A44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6F12CE34" w14:textId="5D5E6B51" w:rsidR="001D2A44" w:rsidRDefault="00EB58AE" w:rsidP="00C4064F">
            <w:r>
              <w:t>4 stars</w:t>
            </w:r>
          </w:p>
        </w:tc>
        <w:tc>
          <w:tcPr>
            <w:tcW w:w="890" w:type="dxa"/>
          </w:tcPr>
          <w:p w14:paraId="3F7D89DE" w14:textId="77777777" w:rsidR="001D2A44" w:rsidRDefault="001D2A44" w:rsidP="00C4064F"/>
        </w:tc>
        <w:tc>
          <w:tcPr>
            <w:tcW w:w="885" w:type="dxa"/>
          </w:tcPr>
          <w:p w14:paraId="4E1ECF8E" w14:textId="77777777" w:rsidR="001D2A44" w:rsidRDefault="001D2A44" w:rsidP="00C4064F"/>
        </w:tc>
      </w:tr>
      <w:tr w:rsidR="001D2A44" w14:paraId="2741D026" w14:textId="77777777" w:rsidTr="00C4064F">
        <w:trPr>
          <w:trHeight w:val="1611"/>
        </w:trPr>
        <w:tc>
          <w:tcPr>
            <w:tcW w:w="2111" w:type="dxa"/>
          </w:tcPr>
          <w:p w14:paraId="7A050D5E" w14:textId="77777777" w:rsidR="0067533F" w:rsidRPr="0067533F" w:rsidRDefault="0067533F" w:rsidP="00C4064F">
            <w:pPr>
              <w:rPr>
                <w:b/>
                <w:bCs/>
              </w:rPr>
            </w:pPr>
            <w:r w:rsidRPr="0067533F">
              <w:rPr>
                <w:b/>
                <w:bCs/>
              </w:rPr>
              <w:t>Is It Cyberbullying</w:t>
            </w:r>
          </w:p>
          <w:p w14:paraId="7E292601" w14:textId="77777777" w:rsidR="001D2A44" w:rsidRPr="00FA30ED" w:rsidRDefault="001D2A44" w:rsidP="00C4064F">
            <w:pPr>
              <w:rPr>
                <w:b/>
                <w:bCs/>
              </w:rPr>
            </w:pPr>
          </w:p>
        </w:tc>
        <w:tc>
          <w:tcPr>
            <w:tcW w:w="4584" w:type="dxa"/>
          </w:tcPr>
          <w:p w14:paraId="7C4DA064" w14:textId="77777777" w:rsidR="0067533F" w:rsidRPr="0067533F" w:rsidRDefault="00BB3D1D" w:rsidP="00C4064F">
            <w:pPr>
              <w:rPr>
                <w:u w:val="single"/>
              </w:rPr>
            </w:pPr>
            <w:hyperlink r:id="rId17" w:history="1">
              <w:r w:rsidR="0067533F" w:rsidRPr="0067533F">
                <w:rPr>
                  <w:rStyle w:val="Hyperlink"/>
                </w:rPr>
                <w:t>https://www.stopbullying.gov/</w:t>
              </w:r>
            </w:hyperlink>
          </w:p>
          <w:p w14:paraId="0BA3E37C" w14:textId="77777777" w:rsidR="001D2A44" w:rsidRPr="00FA30ED" w:rsidRDefault="001D2A44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295ACDE9" w14:textId="6A6F76F1" w:rsidR="001D2A44" w:rsidRDefault="0067533F" w:rsidP="00C4064F">
            <w:r>
              <w:t>2 stars</w:t>
            </w:r>
          </w:p>
        </w:tc>
        <w:tc>
          <w:tcPr>
            <w:tcW w:w="890" w:type="dxa"/>
          </w:tcPr>
          <w:p w14:paraId="1B9A3086" w14:textId="77777777" w:rsidR="001D2A44" w:rsidRDefault="001D2A44" w:rsidP="00C4064F"/>
        </w:tc>
        <w:tc>
          <w:tcPr>
            <w:tcW w:w="885" w:type="dxa"/>
          </w:tcPr>
          <w:p w14:paraId="05444619" w14:textId="77777777" w:rsidR="001D2A44" w:rsidRDefault="001D2A44" w:rsidP="00C4064F"/>
        </w:tc>
      </w:tr>
      <w:tr w:rsidR="001D2A44" w14:paraId="1D84A48A" w14:textId="77777777" w:rsidTr="00C4064F">
        <w:trPr>
          <w:trHeight w:val="1611"/>
        </w:trPr>
        <w:tc>
          <w:tcPr>
            <w:tcW w:w="2111" w:type="dxa"/>
          </w:tcPr>
          <w:p w14:paraId="5B40C462" w14:textId="2BE49965" w:rsidR="001D2A44" w:rsidRPr="00FA30ED" w:rsidRDefault="00B32D89" w:rsidP="00C4064F">
            <w:pPr>
              <w:rPr>
                <w:b/>
                <w:bCs/>
              </w:rPr>
            </w:pPr>
            <w:r w:rsidRPr="00B32D89">
              <w:rPr>
                <w:b/>
                <w:bCs/>
              </w:rPr>
              <w:t>Backdoor and Breaches</w:t>
            </w:r>
          </w:p>
        </w:tc>
        <w:tc>
          <w:tcPr>
            <w:tcW w:w="4584" w:type="dxa"/>
          </w:tcPr>
          <w:p w14:paraId="138DBA36" w14:textId="77777777" w:rsidR="00B32D89" w:rsidRPr="00B32D89" w:rsidRDefault="00BB3D1D" w:rsidP="00C4064F">
            <w:pPr>
              <w:rPr>
                <w:u w:val="single"/>
              </w:rPr>
            </w:pPr>
            <w:hyperlink r:id="rId18" w:history="1">
              <w:r w:rsidR="00B32D89" w:rsidRPr="00B32D89">
                <w:rPr>
                  <w:rStyle w:val="Hyperlink"/>
                </w:rPr>
                <w:t>https://play.backdoorsandbreaches.com/</w:t>
              </w:r>
            </w:hyperlink>
            <w:r w:rsidR="00B32D89" w:rsidRPr="00B32D89">
              <w:rPr>
                <w:u w:val="single"/>
              </w:rPr>
              <w:t xml:space="preserve"> </w:t>
            </w:r>
          </w:p>
          <w:p w14:paraId="5EBACBFA" w14:textId="77777777" w:rsidR="001D2A44" w:rsidRPr="00FA30ED" w:rsidRDefault="001D2A44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3F3010A2" w14:textId="3C359C0F" w:rsidR="001D2A44" w:rsidRDefault="00B32D89" w:rsidP="00C4064F">
            <w:r>
              <w:t>4 stars</w:t>
            </w:r>
          </w:p>
        </w:tc>
        <w:tc>
          <w:tcPr>
            <w:tcW w:w="890" w:type="dxa"/>
          </w:tcPr>
          <w:p w14:paraId="31FAF663" w14:textId="77777777" w:rsidR="001D2A44" w:rsidRDefault="001D2A44" w:rsidP="00C4064F"/>
        </w:tc>
        <w:tc>
          <w:tcPr>
            <w:tcW w:w="885" w:type="dxa"/>
          </w:tcPr>
          <w:p w14:paraId="03CAFE26" w14:textId="77777777" w:rsidR="001D2A44" w:rsidRDefault="001D2A44" w:rsidP="00C4064F"/>
        </w:tc>
      </w:tr>
      <w:tr w:rsidR="001D2A44" w14:paraId="607BD073" w14:textId="77777777" w:rsidTr="00C4064F">
        <w:trPr>
          <w:trHeight w:val="1611"/>
        </w:trPr>
        <w:tc>
          <w:tcPr>
            <w:tcW w:w="2111" w:type="dxa"/>
          </w:tcPr>
          <w:p w14:paraId="7011943E" w14:textId="08DFF0BD" w:rsidR="001D2A44" w:rsidRPr="00FA30ED" w:rsidRDefault="00234A76" w:rsidP="00C4064F">
            <w:pPr>
              <w:rPr>
                <w:b/>
                <w:bCs/>
              </w:rPr>
            </w:pPr>
            <w:r w:rsidRPr="00234A76">
              <w:rPr>
                <w:b/>
                <w:bCs/>
              </w:rPr>
              <w:t>Cybersmart Forever</w:t>
            </w:r>
          </w:p>
        </w:tc>
        <w:tc>
          <w:tcPr>
            <w:tcW w:w="4584" w:type="dxa"/>
          </w:tcPr>
          <w:p w14:paraId="6D71111F" w14:textId="0FC51C3D" w:rsidR="001D2A44" w:rsidRPr="00FA30ED" w:rsidRDefault="00BB3D1D" w:rsidP="00C4064F">
            <w:pPr>
              <w:rPr>
                <w:u w:val="single"/>
              </w:rPr>
            </w:pPr>
            <w:hyperlink r:id="rId19" w:history="1">
              <w:r w:rsidR="00234A76" w:rsidRPr="00234A76">
                <w:rPr>
                  <w:rStyle w:val="Hyperlink"/>
                </w:rPr>
                <w:t>https://www.esafety.gov.au/educators/classroom-resources/cybersmart-challenge</w:t>
              </w:r>
            </w:hyperlink>
          </w:p>
        </w:tc>
        <w:tc>
          <w:tcPr>
            <w:tcW w:w="890" w:type="dxa"/>
          </w:tcPr>
          <w:p w14:paraId="25AAC32E" w14:textId="1371839B" w:rsidR="001D2A44" w:rsidRDefault="009E4E42" w:rsidP="00C4064F">
            <w:r>
              <w:t>3 stars</w:t>
            </w:r>
          </w:p>
        </w:tc>
        <w:tc>
          <w:tcPr>
            <w:tcW w:w="890" w:type="dxa"/>
          </w:tcPr>
          <w:p w14:paraId="230E8B5D" w14:textId="77777777" w:rsidR="001D2A44" w:rsidRDefault="001D2A44" w:rsidP="00C4064F"/>
        </w:tc>
        <w:tc>
          <w:tcPr>
            <w:tcW w:w="885" w:type="dxa"/>
          </w:tcPr>
          <w:p w14:paraId="0005257D" w14:textId="77777777" w:rsidR="001D2A44" w:rsidRDefault="001D2A44" w:rsidP="00C4064F"/>
        </w:tc>
      </w:tr>
      <w:tr w:rsidR="001D2A44" w14:paraId="3263ACC1" w14:textId="77777777" w:rsidTr="00C4064F">
        <w:trPr>
          <w:trHeight w:val="1340"/>
        </w:trPr>
        <w:tc>
          <w:tcPr>
            <w:tcW w:w="2111" w:type="dxa"/>
          </w:tcPr>
          <w:p w14:paraId="324C58DC" w14:textId="5692A5C2" w:rsidR="001D2A44" w:rsidRPr="00FA30ED" w:rsidRDefault="00C4064F" w:rsidP="00C4064F">
            <w:pPr>
              <w:rPr>
                <w:b/>
                <w:bCs/>
              </w:rPr>
            </w:pPr>
            <w:r>
              <w:rPr>
                <w:b/>
                <w:bCs/>
              </w:rPr>
              <w:t>Write in</w:t>
            </w:r>
          </w:p>
        </w:tc>
        <w:tc>
          <w:tcPr>
            <w:tcW w:w="4584" w:type="dxa"/>
          </w:tcPr>
          <w:p w14:paraId="35F9CB8F" w14:textId="77777777" w:rsidR="001D2A44" w:rsidRPr="00FA30ED" w:rsidRDefault="001D2A44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4B030C68" w14:textId="77777777" w:rsidR="001D2A44" w:rsidRDefault="001D2A44" w:rsidP="00C4064F"/>
        </w:tc>
        <w:tc>
          <w:tcPr>
            <w:tcW w:w="890" w:type="dxa"/>
          </w:tcPr>
          <w:p w14:paraId="4EFFDB5B" w14:textId="77777777" w:rsidR="001D2A44" w:rsidRDefault="001D2A44" w:rsidP="00C4064F"/>
        </w:tc>
        <w:tc>
          <w:tcPr>
            <w:tcW w:w="885" w:type="dxa"/>
          </w:tcPr>
          <w:p w14:paraId="488F0946" w14:textId="77777777" w:rsidR="001D2A44" w:rsidRDefault="001D2A44" w:rsidP="00C4064F"/>
        </w:tc>
      </w:tr>
      <w:tr w:rsidR="00C4064F" w14:paraId="1790D302" w14:textId="77777777" w:rsidTr="00C4064F">
        <w:trPr>
          <w:trHeight w:val="1340"/>
        </w:trPr>
        <w:tc>
          <w:tcPr>
            <w:tcW w:w="2111" w:type="dxa"/>
          </w:tcPr>
          <w:p w14:paraId="448EFAD6" w14:textId="65A00CF4" w:rsidR="00C4064F" w:rsidRDefault="00C4064F" w:rsidP="00C4064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Write in</w:t>
            </w:r>
          </w:p>
        </w:tc>
        <w:tc>
          <w:tcPr>
            <w:tcW w:w="4584" w:type="dxa"/>
          </w:tcPr>
          <w:p w14:paraId="3C39B3C4" w14:textId="77777777" w:rsidR="00C4064F" w:rsidRPr="00FA30ED" w:rsidRDefault="00C4064F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0CB23FBF" w14:textId="77777777" w:rsidR="00C4064F" w:rsidRDefault="00C4064F" w:rsidP="00C4064F"/>
        </w:tc>
        <w:tc>
          <w:tcPr>
            <w:tcW w:w="890" w:type="dxa"/>
          </w:tcPr>
          <w:p w14:paraId="2D443830" w14:textId="77777777" w:rsidR="00C4064F" w:rsidRDefault="00C4064F" w:rsidP="00C4064F"/>
        </w:tc>
        <w:tc>
          <w:tcPr>
            <w:tcW w:w="885" w:type="dxa"/>
          </w:tcPr>
          <w:p w14:paraId="2D2C4CF3" w14:textId="77777777" w:rsidR="00C4064F" w:rsidRDefault="00C4064F" w:rsidP="00C4064F"/>
        </w:tc>
      </w:tr>
      <w:tr w:rsidR="00C4064F" w14:paraId="39F6ED5A" w14:textId="77777777" w:rsidTr="00C4064F">
        <w:trPr>
          <w:trHeight w:val="1340"/>
        </w:trPr>
        <w:tc>
          <w:tcPr>
            <w:tcW w:w="2111" w:type="dxa"/>
          </w:tcPr>
          <w:p w14:paraId="48A5C4CE" w14:textId="550988F7" w:rsidR="00C4064F" w:rsidRDefault="00C4064F" w:rsidP="00C4064F">
            <w:pPr>
              <w:rPr>
                <w:b/>
                <w:bCs/>
              </w:rPr>
            </w:pPr>
            <w:r>
              <w:rPr>
                <w:b/>
                <w:bCs/>
              </w:rPr>
              <w:t>Write in</w:t>
            </w:r>
          </w:p>
        </w:tc>
        <w:tc>
          <w:tcPr>
            <w:tcW w:w="4584" w:type="dxa"/>
          </w:tcPr>
          <w:p w14:paraId="1A7BDE24" w14:textId="77777777" w:rsidR="00C4064F" w:rsidRPr="00FA30ED" w:rsidRDefault="00C4064F" w:rsidP="00C4064F">
            <w:pPr>
              <w:rPr>
                <w:u w:val="single"/>
              </w:rPr>
            </w:pPr>
          </w:p>
        </w:tc>
        <w:tc>
          <w:tcPr>
            <w:tcW w:w="890" w:type="dxa"/>
          </w:tcPr>
          <w:p w14:paraId="1D05D39C" w14:textId="77777777" w:rsidR="00C4064F" w:rsidRDefault="00C4064F" w:rsidP="00C4064F"/>
        </w:tc>
        <w:tc>
          <w:tcPr>
            <w:tcW w:w="890" w:type="dxa"/>
          </w:tcPr>
          <w:p w14:paraId="0393DAEC" w14:textId="77777777" w:rsidR="00C4064F" w:rsidRDefault="00C4064F" w:rsidP="00C4064F"/>
        </w:tc>
        <w:tc>
          <w:tcPr>
            <w:tcW w:w="885" w:type="dxa"/>
          </w:tcPr>
          <w:p w14:paraId="5A423BA4" w14:textId="77777777" w:rsidR="00C4064F" w:rsidRDefault="00C4064F" w:rsidP="00C4064F"/>
        </w:tc>
      </w:tr>
    </w:tbl>
    <w:p w14:paraId="707CD590" w14:textId="77777777" w:rsidR="00644AEA" w:rsidRDefault="00644AEA" w:rsidP="00644AEA"/>
    <w:p w14:paraId="7D24A9BC" w14:textId="7EDFF09B" w:rsidR="00644AEA" w:rsidRDefault="00644AEA" w:rsidP="00644AEA">
      <w:pPr>
        <w:spacing w:after="0" w:line="240" w:lineRule="auto"/>
      </w:pPr>
      <w:r w:rsidRPr="00644AEA">
        <w:t>1 Star – articles / posters</w:t>
      </w:r>
      <w:r w:rsidRPr="00644AEA">
        <w:tab/>
      </w:r>
      <w:r w:rsidRPr="00644AEA">
        <w:tab/>
      </w:r>
      <w:r w:rsidRPr="00644AEA">
        <w:tab/>
      </w:r>
      <w:r w:rsidRPr="00644AEA">
        <w:tab/>
        <w:t xml:space="preserve">Grade level </w:t>
      </w:r>
      <w:r>
        <w:t>–</w:t>
      </w:r>
      <w:r w:rsidRPr="00644AEA">
        <w:t xml:space="preserve"> apples</w:t>
      </w:r>
    </w:p>
    <w:p w14:paraId="3B173DEC" w14:textId="1D0A9DCF" w:rsidR="00644AEA" w:rsidRDefault="00644AEA" w:rsidP="00644AEA">
      <w:pPr>
        <w:spacing w:after="0" w:line="240" w:lineRule="auto"/>
      </w:pPr>
      <w:r w:rsidRPr="00644AEA">
        <w:t>2 Star – videos</w:t>
      </w:r>
      <w:r>
        <w:tab/>
      </w:r>
      <w:r>
        <w:tab/>
      </w:r>
      <w:r>
        <w:tab/>
      </w:r>
      <w:r>
        <w:tab/>
      </w:r>
      <w:r>
        <w:tab/>
      </w:r>
      <w:r>
        <w:tab/>
        <w:t>1 Apple – Elementary</w:t>
      </w:r>
    </w:p>
    <w:p w14:paraId="05AF51D1" w14:textId="6AFE51CD" w:rsidR="00644AEA" w:rsidRPr="00644AEA" w:rsidRDefault="00644AEA" w:rsidP="00644AEA">
      <w:pPr>
        <w:spacing w:after="0" w:line="240" w:lineRule="auto"/>
      </w:pPr>
      <w:r w:rsidRPr="00644AEA">
        <w:t>3 star – low level interactive such as crosswords</w:t>
      </w:r>
      <w:r>
        <w:tab/>
      </w:r>
      <w:r>
        <w:tab/>
        <w:t>2 Apples - Middle</w:t>
      </w:r>
    </w:p>
    <w:p w14:paraId="31E2728D" w14:textId="4355E8F2" w:rsidR="00644AEA" w:rsidRPr="00644AEA" w:rsidRDefault="00644AEA" w:rsidP="00644AEA">
      <w:pPr>
        <w:spacing w:after="0" w:line="240" w:lineRule="auto"/>
      </w:pPr>
      <w:r w:rsidRPr="00644AEA">
        <w:t>4 star – interactive course or game</w:t>
      </w:r>
      <w:r>
        <w:tab/>
      </w:r>
      <w:r>
        <w:tab/>
      </w:r>
      <w:r>
        <w:tab/>
        <w:t>3 Apples – High School</w:t>
      </w:r>
    </w:p>
    <w:p w14:paraId="57516AD4" w14:textId="46B56574" w:rsidR="00644AEA" w:rsidRDefault="00644AEA" w:rsidP="00644AEA">
      <w:pPr>
        <w:spacing w:after="0" w:line="240" w:lineRule="auto"/>
      </w:pPr>
      <w:r w:rsidRPr="00644AEA">
        <w:t>5 star – team game</w:t>
      </w:r>
    </w:p>
    <w:p w14:paraId="010AF85D" w14:textId="77777777" w:rsidR="00644AEA" w:rsidRPr="00644AEA" w:rsidRDefault="00644AEA" w:rsidP="00644AEA">
      <w:pPr>
        <w:spacing w:after="0" w:line="240" w:lineRule="auto"/>
      </w:pPr>
    </w:p>
    <w:p w14:paraId="697C3E86" w14:textId="77777777" w:rsidR="00644AEA" w:rsidRDefault="00644AEA" w:rsidP="00644AEA">
      <w:pPr>
        <w:spacing w:after="0" w:line="240" w:lineRule="auto"/>
      </w:pPr>
      <w:r w:rsidRPr="00644AEA">
        <w:t>Do you agree with the stars?</w:t>
      </w:r>
    </w:p>
    <w:p w14:paraId="71F4E26B" w14:textId="77777777" w:rsidR="00BB3D1D" w:rsidRDefault="00BB3D1D" w:rsidP="00644AEA">
      <w:pPr>
        <w:spacing w:after="0" w:line="240" w:lineRule="auto"/>
      </w:pPr>
    </w:p>
    <w:p w14:paraId="5BCA3E14" w14:textId="77777777" w:rsidR="00644AEA" w:rsidRPr="00644AEA" w:rsidRDefault="00644AEA" w:rsidP="00644AEA">
      <w:pPr>
        <w:spacing w:after="0" w:line="240" w:lineRule="auto"/>
      </w:pPr>
    </w:p>
    <w:p w14:paraId="5E779004" w14:textId="77777777" w:rsidR="00644AEA" w:rsidRDefault="00644AEA" w:rsidP="00644AEA">
      <w:pPr>
        <w:spacing w:after="0" w:line="240" w:lineRule="auto"/>
      </w:pPr>
      <w:r w:rsidRPr="00644AEA">
        <w:t>Do you agree with the apples?</w:t>
      </w:r>
    </w:p>
    <w:p w14:paraId="237F1F57" w14:textId="77777777" w:rsidR="00BB3D1D" w:rsidRDefault="00BB3D1D" w:rsidP="00644AEA">
      <w:pPr>
        <w:spacing w:after="0" w:line="240" w:lineRule="auto"/>
      </w:pPr>
    </w:p>
    <w:p w14:paraId="70BCCC5E" w14:textId="77777777" w:rsidR="00644AEA" w:rsidRPr="00644AEA" w:rsidRDefault="00644AEA" w:rsidP="00644AEA">
      <w:pPr>
        <w:spacing w:after="0" w:line="240" w:lineRule="auto"/>
      </w:pPr>
    </w:p>
    <w:p w14:paraId="2BDCD487" w14:textId="77777777" w:rsidR="00644AEA" w:rsidRDefault="00644AEA" w:rsidP="00644AEA">
      <w:pPr>
        <w:spacing w:after="0" w:line="240" w:lineRule="auto"/>
      </w:pPr>
      <w:r w:rsidRPr="00644AEA">
        <w:t>What course would you map the class to?</w:t>
      </w:r>
    </w:p>
    <w:p w14:paraId="24A1D852" w14:textId="77777777" w:rsidR="00BB3D1D" w:rsidRPr="00644AEA" w:rsidRDefault="00BB3D1D" w:rsidP="00644AEA">
      <w:pPr>
        <w:spacing w:after="0" w:line="240" w:lineRule="auto"/>
      </w:pPr>
    </w:p>
    <w:p w14:paraId="2A5F7D73" w14:textId="77777777" w:rsidR="00FA30ED" w:rsidRDefault="00FA30ED"/>
    <w:sectPr w:rsidR="00FA30ED">
      <w:headerReference w:type="default" r:id="rId20"/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05B70" w14:textId="77777777" w:rsidR="00C4064F" w:rsidRDefault="00C4064F" w:rsidP="00C4064F">
      <w:pPr>
        <w:spacing w:after="0" w:line="240" w:lineRule="auto"/>
      </w:pPr>
      <w:r>
        <w:separator/>
      </w:r>
    </w:p>
  </w:endnote>
  <w:endnote w:type="continuationSeparator" w:id="0">
    <w:p w14:paraId="36E3D89F" w14:textId="77777777" w:rsidR="00C4064F" w:rsidRDefault="00C4064F" w:rsidP="00C4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70791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70F60" w14:textId="1E787B6A" w:rsidR="00C4064F" w:rsidRDefault="00C4064F" w:rsidP="00C406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A83FB" w14:textId="77777777" w:rsidR="00C4064F" w:rsidRDefault="00C4064F" w:rsidP="00C4064F">
      <w:pPr>
        <w:spacing w:after="0" w:line="240" w:lineRule="auto"/>
      </w:pPr>
      <w:r>
        <w:separator/>
      </w:r>
    </w:p>
  </w:footnote>
  <w:footnote w:type="continuationSeparator" w:id="0">
    <w:p w14:paraId="5D7C5D7A" w14:textId="77777777" w:rsidR="00C4064F" w:rsidRDefault="00C4064F" w:rsidP="00C40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9291" w14:textId="7BC60DB4" w:rsidR="00BB3D1D" w:rsidRPr="00BB3D1D" w:rsidRDefault="00BB3D1D" w:rsidP="00BB3D1D">
    <w:pPr>
      <w:jc w:val="center"/>
    </w:pPr>
    <w:r w:rsidRPr="00BB3D1D">
      <w:t>Security Awareness Training Scorecard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ED"/>
    <w:rsid w:val="00134488"/>
    <w:rsid w:val="001D2A44"/>
    <w:rsid w:val="00234A76"/>
    <w:rsid w:val="00644AEA"/>
    <w:rsid w:val="0067533F"/>
    <w:rsid w:val="009E4E42"/>
    <w:rsid w:val="00A92CDF"/>
    <w:rsid w:val="00B32D89"/>
    <w:rsid w:val="00BB3D1D"/>
    <w:rsid w:val="00C4064F"/>
    <w:rsid w:val="00C81AD1"/>
    <w:rsid w:val="00EB58AE"/>
    <w:rsid w:val="00FA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0BF70"/>
  <w15:chartTrackingRefBased/>
  <w15:docId w15:val="{5D35F45A-BB04-4BDE-A5F8-C100FDA4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30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30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30E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6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64F"/>
  </w:style>
  <w:style w:type="paragraph" w:styleId="Footer">
    <w:name w:val="footer"/>
    <w:basedOn w:val="Normal"/>
    <w:link w:val="FooterChar"/>
    <w:uiPriority w:val="99"/>
    <w:unhideWhenUsed/>
    <w:rsid w:val="00C406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ybermission.tech/" TargetMode="External"/><Relationship Id="rId13" Type="http://schemas.openxmlformats.org/officeDocument/2006/relationships/hyperlink" Target="https://www.ftc.gov/business-guidance/small-businesses/cybersecurity" TargetMode="External"/><Relationship Id="rId18" Type="http://schemas.openxmlformats.org/officeDocument/2006/relationships/hyperlink" Target="https://play.backdoorsandbreaches.com/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keeptraditionsecure.tamu.edu/web/" TargetMode="External"/><Relationship Id="rId12" Type="http://schemas.openxmlformats.org/officeDocument/2006/relationships/hyperlink" Target="https://learnsecurity.amazon.com/en/index.html" TargetMode="External"/><Relationship Id="rId17" Type="http://schemas.openxmlformats.org/officeDocument/2006/relationships/hyperlink" Target="https://www.stopbullying.gov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bs.org/wgbh/nova/labs/lab/cyber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it.tamu.edu/security/cybersecurity-games/index.php" TargetMode="External"/><Relationship Id="rId11" Type="http://schemas.openxmlformats.org/officeDocument/2006/relationships/hyperlink" Target="https://skillsforall.com/course/introduction-to-cybersecurity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wizer-training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dse.edu/Training/Security-Posters/" TargetMode="External"/><Relationship Id="rId19" Type="http://schemas.openxmlformats.org/officeDocument/2006/relationships/hyperlink" Target="https://www.esafety.gov.au/educators/classroom-resources/cybersmart-challeng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dse.edu/Training/Security-Awareness-Games/" TargetMode="External"/><Relationship Id="rId14" Type="http://schemas.openxmlformats.org/officeDocument/2006/relationships/hyperlink" Target="https://staysafeonline.org/resource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12</cp:revision>
  <dcterms:created xsi:type="dcterms:W3CDTF">2023-09-27T21:15:00Z</dcterms:created>
  <dcterms:modified xsi:type="dcterms:W3CDTF">2023-09-28T23:35:00Z</dcterms:modified>
</cp:coreProperties>
</file>